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8E" w:rsidRPr="00484578" w:rsidRDefault="002F0B8E" w:rsidP="002F0B8E">
      <w:pPr>
        <w:spacing w:line="271" w:lineRule="auto"/>
        <w:ind w:left="800"/>
        <w:rPr>
          <w:b/>
          <w:sz w:val="32"/>
          <w:szCs w:val="32"/>
        </w:rPr>
      </w:pPr>
      <w:r w:rsidRPr="00484578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F03FA6" w:rsidRPr="00484578">
        <w:rPr>
          <w:rFonts w:eastAsia="Times New Roman"/>
          <w:b/>
          <w:sz w:val="32"/>
          <w:szCs w:val="32"/>
        </w:rPr>
        <w:t>ния за 2017г. ул</w:t>
      </w:r>
      <w:proofErr w:type="gramStart"/>
      <w:r w:rsidR="00F03FA6" w:rsidRPr="00484578">
        <w:rPr>
          <w:rFonts w:eastAsia="Times New Roman"/>
          <w:b/>
          <w:sz w:val="32"/>
          <w:szCs w:val="32"/>
        </w:rPr>
        <w:t>.К</w:t>
      </w:r>
      <w:proofErr w:type="gramEnd"/>
      <w:r w:rsidR="00F03FA6" w:rsidRPr="00484578">
        <w:rPr>
          <w:rFonts w:eastAsia="Times New Roman"/>
          <w:b/>
          <w:sz w:val="32"/>
          <w:szCs w:val="32"/>
        </w:rPr>
        <w:t>ольцова д.25 п.Чернянка</w:t>
      </w:r>
    </w:p>
    <w:p w:rsidR="002F0B8E" w:rsidRDefault="002F0B8E" w:rsidP="002F0B8E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3"/>
                <w:szCs w:val="23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14.03.2018 в 10:04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446"/>
        </w:trPr>
        <w:tc>
          <w:tcPr>
            <w:tcW w:w="8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vAlign w:val="bottom"/>
          </w:tcPr>
          <w:p w:rsidR="002F0B8E" w:rsidRDefault="002F0B8E" w:rsidP="003E2102"/>
        </w:tc>
        <w:tc>
          <w:tcPr>
            <w:tcW w:w="3880" w:type="dxa"/>
            <w:gridSpan w:val="2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2F0B8E" w:rsidRDefault="002F0B8E" w:rsidP="003E2102"/>
        </w:tc>
        <w:tc>
          <w:tcPr>
            <w:tcW w:w="3520" w:type="dxa"/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234"/>
        </w:trPr>
        <w:tc>
          <w:tcPr>
            <w:tcW w:w="82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2938.54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62840.24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65778.78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840473.04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300843.96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247920.72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291708.36</w:t>
            </w:r>
          </w:p>
        </w:tc>
        <w:tc>
          <w:tcPr>
            <w:tcW w:w="20" w:type="dxa"/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0" w:type="dxa"/>
            <w:vAlign w:val="bottom"/>
          </w:tcPr>
          <w:p w:rsidR="002F0B8E" w:rsidRDefault="002F0B8E" w:rsidP="003E2102"/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21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827464.63</w:t>
            </w: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827464.63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7972.37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75848.65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83821.02</w:t>
            </w: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446"/>
        </w:trPr>
        <w:tc>
          <w:tcPr>
            <w:tcW w:w="8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vAlign w:val="bottom"/>
          </w:tcPr>
          <w:p w:rsidR="002F0B8E" w:rsidRDefault="002F0B8E" w:rsidP="003E2102"/>
        </w:tc>
        <w:tc>
          <w:tcPr>
            <w:tcW w:w="3880" w:type="dxa"/>
            <w:gridSpan w:val="3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2F0B8E" w:rsidRDefault="002F0B8E" w:rsidP="003E2102"/>
        </w:tc>
        <w:tc>
          <w:tcPr>
            <w:tcW w:w="3520" w:type="dxa"/>
            <w:vAlign w:val="bottom"/>
          </w:tcPr>
          <w:p w:rsidR="002F0B8E" w:rsidRDefault="002F0B8E" w:rsidP="003E2102"/>
        </w:tc>
      </w:tr>
      <w:tr w:rsidR="002F0B8E" w:rsidTr="003E2102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100491.30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81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30871.97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2F0B8E" w:rsidTr="003E2102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2F0B8E" w:rsidTr="003E210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108912.27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28608.00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17200.00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08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66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3268.00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18203.00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3.5)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Газовые сети и прочие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41633.27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220163.32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Окна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подъездные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,м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ежпанельные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швы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105496.00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11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66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3538.00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Водосточная система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1631.00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103087.00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Фундамент, подвал, приямок,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отмостка</w:t>
            </w:r>
            <w:proofErr w:type="spellEnd"/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6411.32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381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2F0B8E" w:rsidTr="003E210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291708.36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</w:tbl>
    <w:p w:rsidR="002F0B8E" w:rsidRDefault="002F0B8E" w:rsidP="002F0B8E">
      <w:pPr>
        <w:spacing w:line="226" w:lineRule="exact"/>
        <w:rPr>
          <w:sz w:val="20"/>
          <w:szCs w:val="20"/>
        </w:rPr>
      </w:pPr>
    </w:p>
    <w:p w:rsidR="002F0B8E" w:rsidRDefault="002F0B8E" w:rsidP="002F0B8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2F0B8E" w:rsidRDefault="002F0B8E" w:rsidP="002F0B8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476"/>
        </w:trPr>
        <w:tc>
          <w:tcPr>
            <w:tcW w:w="8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  <w:tr w:rsidR="002F0B8E" w:rsidTr="003E210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307278.03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41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2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375400.16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</w:tr>
    </w:tbl>
    <w:p w:rsidR="002F0B8E" w:rsidRDefault="002F0B8E" w:rsidP="002F0B8E">
      <w:pPr>
        <w:spacing w:line="226" w:lineRule="exact"/>
        <w:rPr>
          <w:sz w:val="20"/>
          <w:szCs w:val="20"/>
        </w:rPr>
      </w:pPr>
    </w:p>
    <w:p w:rsidR="002F0B8E" w:rsidRDefault="002F0B8E" w:rsidP="002F0B8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2F0B8E" w:rsidRDefault="002F0B8E" w:rsidP="002F0B8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1071.00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1863894.75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1826914.88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188545.51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1863894.75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1826914.88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Горячее водоснабжение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2989.00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264528.29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258793.65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66743.33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264528.29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258793.65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361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F0B8E" w:rsidTr="003E2102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7880.60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248214.85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238779.83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60378.27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248214.85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238779.83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7880.60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247276.58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231303.98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59733.05</w:t>
            </w:r>
          </w:p>
        </w:tc>
      </w:tr>
      <w:tr w:rsidR="002F0B8E" w:rsidTr="003E210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3"/>
                <w:szCs w:val="3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247276.58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231303.98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1"/>
                <w:szCs w:val="11"/>
              </w:rPr>
            </w:pPr>
          </w:p>
        </w:tc>
      </w:tr>
      <w:tr w:rsidR="002F0B8E" w:rsidTr="003E2102">
        <w:trPr>
          <w:trHeight w:val="476"/>
        </w:trPr>
        <w:tc>
          <w:tcPr>
            <w:tcW w:w="8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F0B8E" w:rsidTr="003E210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</w:tbl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00" w:lineRule="exact"/>
        <w:rPr>
          <w:sz w:val="20"/>
          <w:szCs w:val="20"/>
        </w:rPr>
      </w:pPr>
    </w:p>
    <w:p w:rsidR="002F0B8E" w:rsidRDefault="002F0B8E" w:rsidP="002F0B8E">
      <w:pPr>
        <w:spacing w:line="221" w:lineRule="exact"/>
        <w:rPr>
          <w:sz w:val="20"/>
          <w:szCs w:val="20"/>
        </w:rPr>
      </w:pPr>
    </w:p>
    <w:p w:rsidR="002F0B8E" w:rsidRDefault="002F0B8E" w:rsidP="002F0B8E">
      <w:pPr>
        <w:spacing w:line="35" w:lineRule="exact"/>
        <w:rPr>
          <w:sz w:val="20"/>
          <w:szCs w:val="20"/>
        </w:rPr>
      </w:pPr>
    </w:p>
    <w:p w:rsidR="002F0B8E" w:rsidRDefault="002F0B8E" w:rsidP="002F0B8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10:03</w:t>
      </w:r>
    </w:p>
    <w:p w:rsidR="002F0B8E" w:rsidRDefault="002F0B8E" w:rsidP="002F0B8E">
      <w:pPr>
        <w:sectPr w:rsidR="002F0B8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F0B8E" w:rsidTr="003E210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9"/>
                <w:szCs w:val="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3023.96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476"/>
        </w:trPr>
        <w:tc>
          <w:tcPr>
            <w:tcW w:w="820" w:type="dxa"/>
            <w:vAlign w:val="bottom"/>
          </w:tcPr>
          <w:p w:rsidR="002F0B8E" w:rsidRDefault="002F0B8E" w:rsidP="003E210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2F0B8E" w:rsidTr="003E210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9"/>
                <w:szCs w:val="19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16"/>
                <w:szCs w:val="1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  <w:tr w:rsidR="002F0B8E" w:rsidTr="003E210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6"/>
                <w:szCs w:val="6"/>
              </w:rPr>
            </w:pPr>
          </w:p>
        </w:tc>
      </w:tr>
      <w:tr w:rsidR="002F0B8E" w:rsidTr="003E210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472572.31</w:t>
            </w:r>
          </w:p>
        </w:tc>
      </w:tr>
      <w:tr w:rsidR="002F0B8E" w:rsidTr="003E210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rPr>
                <w:sz w:val="20"/>
                <w:szCs w:val="20"/>
              </w:rPr>
            </w:pPr>
          </w:p>
        </w:tc>
      </w:tr>
      <w:tr w:rsidR="002F0B8E" w:rsidTr="003E210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F0B8E" w:rsidRDefault="002F0B8E" w:rsidP="003E2102"/>
        </w:tc>
      </w:tr>
    </w:tbl>
    <w:p w:rsidR="00EB135A" w:rsidRPr="002F0B8E" w:rsidRDefault="00EB135A" w:rsidP="002F0B8E"/>
    <w:sectPr w:rsidR="00EB135A" w:rsidRPr="002F0B8E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8E7"/>
    <w:rsid w:val="00185791"/>
    <w:rsid w:val="002F0B8E"/>
    <w:rsid w:val="00484578"/>
    <w:rsid w:val="005B48E7"/>
    <w:rsid w:val="0075745E"/>
    <w:rsid w:val="007C1BAA"/>
    <w:rsid w:val="00D2186C"/>
    <w:rsid w:val="00EB135A"/>
    <w:rsid w:val="00F0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8E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48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2934</Words>
  <Characters>16726</Characters>
  <Application>Microsoft Office Word</Application>
  <DocSecurity>0</DocSecurity>
  <Lines>139</Lines>
  <Paragraphs>39</Paragraphs>
  <ScaleCrop>false</ScaleCrop>
  <Company>Microsoft</Company>
  <LinksUpToDate>false</LinksUpToDate>
  <CharactersWithSpaces>19621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2018-03-22T09:42:00Z</cp:lastPrinted>
  <dcterms:created xsi:type="dcterms:W3CDTF">2018-03-20T05:05:00Z</dcterms:created>
  <dcterms:modified xsi:type="dcterms:W3CDTF">2018-03-22T09:43:00Z</dcterms:modified>
</cp:coreProperties>
</file>